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26" w:rsidRDefault="006A0E26" w:rsidP="006A0E26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B163EB" w:rsidRDefault="00B163EB" w:rsidP="0086705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902E5B" w:rsidRPr="00D4781A" w:rsidRDefault="00902E5B" w:rsidP="00902E5B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52"/>
        <w:gridCol w:w="8246"/>
      </w:tblGrid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867059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Encuesta d</w:t>
            </w:r>
            <w:r w:rsidR="002D75A7">
              <w:rPr>
                <w:rFonts w:ascii="Arial" w:hAnsi="Arial" w:cs="Arial"/>
                <w:sz w:val="20"/>
                <w:szCs w:val="20"/>
              </w:rPr>
              <w:t>e transparencia.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 de licitación.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902E5B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</w:t>
            </w:r>
            <w:r w:rsidR="0009061C">
              <w:rPr>
                <w:rFonts w:cs="Arial"/>
                <w:sz w:val="20"/>
                <w:lang w:val="es-MX"/>
              </w:rPr>
              <w:t>que el procedimiento licitatorio se realizó en igualdad de condiciones y con apego a lo que establece la LOPSRM.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867059" w:rsidRDefault="009E515E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7059">
              <w:rPr>
                <w:rFonts w:ascii="Arial" w:hAnsi="Arial" w:cs="Arial"/>
                <w:sz w:val="20"/>
                <w:szCs w:val="20"/>
              </w:rPr>
              <w:t>Programa de Transparencia y Combate a la Corrupción emitido por la Secretaría de la Función Pública.</w:t>
            </w:r>
          </w:p>
        </w:tc>
      </w:tr>
      <w:tr w:rsidR="00B163EB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>to llenado preferentemente en computadora y presentado impreso</w:t>
            </w:r>
            <w:r w:rsidR="003C5C4A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A01D3A" w:rsidRPr="00D4781A">
              <w:rPr>
                <w:rFonts w:ascii="Arial" w:hAnsi="Arial" w:cs="Arial"/>
                <w:sz w:val="20"/>
                <w:szCs w:val="20"/>
              </w:rPr>
              <w:t>que forma parte de la propuesta presentada por el licitante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902E5B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902E5B" w:rsidRPr="00D4781A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A01D3A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Área Contratante, forma parte del expediente del proceso de la</w:t>
            </w:r>
            <w:r w:rsidR="00857E4C" w:rsidRPr="00D4781A">
              <w:rPr>
                <w:rFonts w:ascii="Arial" w:hAnsi="Arial" w:cs="Arial"/>
                <w:sz w:val="20"/>
                <w:szCs w:val="20"/>
              </w:rPr>
              <w:t xml:space="preserve"> licitación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Pr="00D4781A" w:rsidRDefault="00902E5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Default="00902E5B" w:rsidP="00902E5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67059" w:rsidRPr="00D4781A" w:rsidRDefault="00867059" w:rsidP="0086705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Default="00A01D3A" w:rsidP="006A0E26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doc</w:t>
      </w:r>
      <w:r w:rsidR="00867059">
        <w:rPr>
          <w:rFonts w:ascii="Arial" w:hAnsi="Arial" w:cs="Arial"/>
          <w:sz w:val="20"/>
          <w:szCs w:val="20"/>
        </w:rPr>
        <w:t xml:space="preserve">umento </w:t>
      </w:r>
      <w:r w:rsidR="009E515E">
        <w:rPr>
          <w:rFonts w:ascii="Arial" w:hAnsi="Arial" w:cs="Arial"/>
          <w:sz w:val="20"/>
          <w:szCs w:val="20"/>
        </w:rPr>
        <w:t>deberá ser entregado al final del proceso licitatorio por los licitantes participantes.</w:t>
      </w:r>
    </w:p>
    <w:p w:rsidR="006A0E26" w:rsidRPr="0009061C" w:rsidRDefault="006A0E26" w:rsidP="006A0E26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880FB5" w:rsidRDefault="00880FB5" w:rsidP="006A0E2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CA5585" w:rsidRDefault="00FA6461" w:rsidP="006A0E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CA5585" w:rsidRPr="00D4781A" w:rsidRDefault="00CA5585" w:rsidP="00CA55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5"/>
        <w:gridCol w:w="9600"/>
      </w:tblGrid>
      <w:tr w:rsidR="00807266" w:rsidRPr="00D4781A" w:rsidTr="006A0E26">
        <w:trPr>
          <w:cantSplit/>
          <w:tblHeader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00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notar </w:t>
            </w:r>
            <w:r w:rsidR="00807266">
              <w:rPr>
                <w:rFonts w:ascii="Arial" w:hAnsi="Arial" w:cs="Arial"/>
                <w:sz w:val="20"/>
                <w:szCs w:val="20"/>
              </w:rPr>
              <w:t>la c</w:t>
            </w:r>
            <w:r>
              <w:rPr>
                <w:rFonts w:ascii="Arial" w:hAnsi="Arial" w:cs="Arial"/>
                <w:sz w:val="20"/>
                <w:szCs w:val="20"/>
              </w:rPr>
              <w:t>iu</w:t>
            </w:r>
            <w:r w:rsidR="00807266">
              <w:rPr>
                <w:rFonts w:ascii="Arial" w:hAnsi="Arial" w:cs="Arial"/>
                <w:sz w:val="20"/>
                <w:szCs w:val="20"/>
              </w:rPr>
              <w:t>dad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7266"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6A0E26">
        <w:trPr>
          <w:cantSplit/>
          <w:trHeight w:hRule="exact" w:val="737"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63043E">
            <w:pPr>
              <w:tabs>
                <w:tab w:val="left" w:pos="783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26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 xml:space="preserve"> de marzo de 2009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TIPO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7266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 xml:space="preserve">ndo tres personas que motiva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8E680A" w:rsidRPr="00D54C03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ejemplo: Licitación Pública Nacional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NUMERO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680A" w:rsidRPr="00943AC5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</w:t>
            </w:r>
            <w:r w:rsidR="00943AC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C70C4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0" w:type="dxa"/>
            <w:shd w:val="clear" w:color="auto" w:fill="FFFFFF"/>
          </w:tcPr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OBJETO DE LOS TRABAJOS A CONTRATAR.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Descripción general del objeto de la licitación, para mayor claridad deberán anotarse los datos de referencia específicos de los trabajos a realizar. En el caso de obras carreteras especificar el nombre de la misma, el Estado de la República en donde se ubica, el tramo y el subtramo,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07266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ejemplo: Obra: Trabajos de conservación rutinaria, longitud de 83.7 Kms de red secundaria. Carretera: Pedriceña – Rodeo. Estado de Durango, Tramo: Pedriceña – Rodeo, Subtramo: La Vereda.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DE ACUERDO</w:t>
            </w:r>
          </w:p>
          <w:p w:rsidR="008E680A" w:rsidRDefault="008E680A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4C43C6" w:rsidRPr="00943AC5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totalmente de 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 GENERAL DE 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0C6DED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Marcar con una “X” este recuadro si la opci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ón de “en general de acuerdo”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EN GENERAL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“en general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nte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COMENTARIOS</w:t>
            </w:r>
          </w:p>
          <w:p w:rsidR="00943AC5" w:rsidRDefault="00943AC5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comentarios adicionales que complementes la encuesta con el propósito de mejorar el proceso licitatorio.</w:t>
            </w:r>
          </w:p>
        </w:tc>
      </w:tr>
      <w:tr w:rsidR="004C43C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4C43C6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LUGAR PARA ENTREGAR LA ENCUESTA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donde se deberá entregar la encuesta de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21061D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Dirección General de Desarrollo Carretero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DOMICILIO PARA ENTREGAR LA ENCUESTA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sz w:val="20"/>
                <w:szCs w:val="20"/>
              </w:rPr>
              <w:t>Anotar el domicilio para entregar la encuesta 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Av. Insurgentes Sur No. 1089 piso 11 ala oriente, Col. Nochebuena, C.P. 03720, Del. Benito Juárez, D.F.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C4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DIRECCIÓN DE CORREO ELECTRÓNICO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2536" w:rsidRPr="00943AC5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dirección de correo electrónico donde pueda ser recibida </w:t>
            </w:r>
            <w:r w:rsidR="00362536">
              <w:rPr>
                <w:rFonts w:ascii="Arial" w:hAnsi="Arial" w:cs="Arial"/>
                <w:sz w:val="20"/>
                <w:szCs w:val="20"/>
              </w:rPr>
              <w:t>la encuesta de  transparencia y combate a la corrupción.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536" w:rsidRPr="00362536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</w:p>
        </w:tc>
      </w:tr>
    </w:tbl>
    <w:p w:rsidR="008F11C9" w:rsidRDefault="008F11C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79DF" w:rsidRDefault="003A79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3A79DF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A79DF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3A79DF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BE7" w:rsidRDefault="00A90BE7" w:rsidP="00F0607A">
      <w:pPr>
        <w:spacing w:after="0" w:line="240" w:lineRule="auto"/>
      </w:pPr>
      <w:r>
        <w:separator/>
      </w:r>
    </w:p>
  </w:endnote>
  <w:endnote w:type="continuationSeparator" w:id="0">
    <w:p w:rsidR="00A90BE7" w:rsidRDefault="00A90BE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6671F0">
      <w:rPr>
        <w:rFonts w:ascii="Arial" w:hAnsi="Arial" w:cs="Arial"/>
        <w:noProof/>
        <w:sz w:val="20"/>
        <w:szCs w:val="20"/>
      </w:rPr>
      <w:t>3</w:t>
    </w:r>
    <w:r w:rsidR="00CA17E3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6671F0">
      <w:rPr>
        <w:rFonts w:ascii="Arial" w:hAnsi="Arial" w:cs="Arial"/>
        <w:noProof/>
        <w:sz w:val="20"/>
        <w:szCs w:val="20"/>
      </w:rPr>
      <w:t>3</w:t>
    </w:r>
    <w:r w:rsidR="00CA17E3">
      <w:rPr>
        <w:rFonts w:ascii="Arial" w:hAnsi="Arial" w:cs="Arial"/>
        <w:sz w:val="20"/>
        <w:szCs w:val="20"/>
      </w:rPr>
      <w:fldChar w:fldCharType="end"/>
    </w:r>
  </w:p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560F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MP-200-PR02-P01-F16</w:t>
    </w:r>
  </w:p>
  <w:p w:rsidR="006A0E26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6A0E26" w:rsidRPr="00A5560F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A5560F" w:rsidRDefault="00A5560F" w:rsidP="003A79DF">
    <w:pPr>
      <w:pStyle w:val="Piedepgina"/>
      <w:spacing w:after="0" w:line="240" w:lineRule="auto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BE7" w:rsidRDefault="00A90BE7" w:rsidP="00F0607A">
      <w:pPr>
        <w:spacing w:after="0" w:line="240" w:lineRule="auto"/>
      </w:pPr>
      <w:r>
        <w:separator/>
      </w:r>
    </w:p>
  </w:footnote>
  <w:footnote w:type="continuationSeparator" w:id="0">
    <w:p w:rsidR="00A90BE7" w:rsidRDefault="00A90BE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1"/>
      <w:gridCol w:w="4396"/>
      <w:gridCol w:w="3138"/>
    </w:tblGrid>
    <w:tr w:rsidR="009C4C0C" w:rsidRPr="005A2E7D" w:rsidTr="003A79DF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6A0E26">
          <w:pPr>
            <w:pStyle w:val="Default"/>
            <w:jc w:val="center"/>
            <w:rPr>
              <w:color w:val="auto"/>
            </w:rPr>
          </w:pPr>
          <w:r>
            <w:rPr>
              <w:noProof/>
            </w:rPr>
            <w:drawing>
              <wp:inline distT="0" distB="0" distL="0" distR="0" wp14:anchorId="77779F20" wp14:editId="43209486">
                <wp:extent cx="1752600" cy="977499"/>
                <wp:effectExtent l="0" t="0" r="0" b="0"/>
                <wp:docPr id="10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596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-PR02-P01-F16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3A79DF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ENCUESTA DE TRANSPARENCIA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3A79DF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2B604B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6671F0">
            <w:rPr>
              <w:noProof/>
              <w:sz w:val="20"/>
              <w:szCs w:val="20"/>
            </w:rPr>
            <w:t>3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r w:rsidR="006671F0">
            <w:fldChar w:fldCharType="begin"/>
          </w:r>
          <w:r w:rsidR="006671F0">
            <w:instrText xml:space="preserve"> NUMPAGES  \* Arabic  \* MERGEFORMAT </w:instrText>
          </w:r>
          <w:r w:rsidR="006671F0">
            <w:fldChar w:fldCharType="separate"/>
          </w:r>
          <w:r w:rsidR="006671F0" w:rsidRPr="006671F0">
            <w:rPr>
              <w:noProof/>
              <w:sz w:val="20"/>
              <w:szCs w:val="20"/>
            </w:rPr>
            <w:t>3</w:t>
          </w:r>
          <w:r w:rsidR="006671F0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867059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CA17E3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1E56"/>
    <w:rsid w:val="00002AEB"/>
    <w:rsid w:val="000122B5"/>
    <w:rsid w:val="0001509F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60E8B"/>
    <w:rsid w:val="00061F46"/>
    <w:rsid w:val="00082529"/>
    <w:rsid w:val="00082A71"/>
    <w:rsid w:val="00083088"/>
    <w:rsid w:val="00087C2A"/>
    <w:rsid w:val="0009061C"/>
    <w:rsid w:val="000A0BE2"/>
    <w:rsid w:val="000A396E"/>
    <w:rsid w:val="000A3A58"/>
    <w:rsid w:val="000A5F54"/>
    <w:rsid w:val="000B2F70"/>
    <w:rsid w:val="000B40CC"/>
    <w:rsid w:val="000B7431"/>
    <w:rsid w:val="000C4AF3"/>
    <w:rsid w:val="000C6DED"/>
    <w:rsid w:val="000D4AD8"/>
    <w:rsid w:val="000D7D08"/>
    <w:rsid w:val="000D7E56"/>
    <w:rsid w:val="000E7CFD"/>
    <w:rsid w:val="000F2613"/>
    <w:rsid w:val="00101C7B"/>
    <w:rsid w:val="00115F5A"/>
    <w:rsid w:val="00116804"/>
    <w:rsid w:val="001245EB"/>
    <w:rsid w:val="00154158"/>
    <w:rsid w:val="00157448"/>
    <w:rsid w:val="00160B31"/>
    <w:rsid w:val="001656FC"/>
    <w:rsid w:val="00166C10"/>
    <w:rsid w:val="00176208"/>
    <w:rsid w:val="00176B3A"/>
    <w:rsid w:val="00181683"/>
    <w:rsid w:val="00196C16"/>
    <w:rsid w:val="001970A2"/>
    <w:rsid w:val="001A1B82"/>
    <w:rsid w:val="001A57E5"/>
    <w:rsid w:val="001A65DC"/>
    <w:rsid w:val="001B590D"/>
    <w:rsid w:val="001C1908"/>
    <w:rsid w:val="001C305C"/>
    <w:rsid w:val="001E0553"/>
    <w:rsid w:val="001E36B5"/>
    <w:rsid w:val="001E3BAD"/>
    <w:rsid w:val="001E4947"/>
    <w:rsid w:val="00203BB2"/>
    <w:rsid w:val="0020419D"/>
    <w:rsid w:val="00207FD4"/>
    <w:rsid w:val="0021061D"/>
    <w:rsid w:val="002144C0"/>
    <w:rsid w:val="00224B91"/>
    <w:rsid w:val="00227CD6"/>
    <w:rsid w:val="002323EB"/>
    <w:rsid w:val="00237398"/>
    <w:rsid w:val="00246806"/>
    <w:rsid w:val="00251928"/>
    <w:rsid w:val="0025472B"/>
    <w:rsid w:val="0025627B"/>
    <w:rsid w:val="0025752F"/>
    <w:rsid w:val="00257CA7"/>
    <w:rsid w:val="00267B7C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37E5"/>
    <w:rsid w:val="002C709B"/>
    <w:rsid w:val="002D0D00"/>
    <w:rsid w:val="002D126E"/>
    <w:rsid w:val="002D75A7"/>
    <w:rsid w:val="002D7B07"/>
    <w:rsid w:val="002E4DC2"/>
    <w:rsid w:val="00300110"/>
    <w:rsid w:val="00300B57"/>
    <w:rsid w:val="00313ABB"/>
    <w:rsid w:val="00321C68"/>
    <w:rsid w:val="0032541A"/>
    <w:rsid w:val="003318AD"/>
    <w:rsid w:val="00341C66"/>
    <w:rsid w:val="00342C0F"/>
    <w:rsid w:val="00346751"/>
    <w:rsid w:val="00362536"/>
    <w:rsid w:val="00362561"/>
    <w:rsid w:val="00370409"/>
    <w:rsid w:val="00386C41"/>
    <w:rsid w:val="00386C8F"/>
    <w:rsid w:val="00393D41"/>
    <w:rsid w:val="00393DE6"/>
    <w:rsid w:val="003945B3"/>
    <w:rsid w:val="003A2FC4"/>
    <w:rsid w:val="003A38A9"/>
    <w:rsid w:val="003A7206"/>
    <w:rsid w:val="003A79DF"/>
    <w:rsid w:val="003B5F43"/>
    <w:rsid w:val="003C5C4A"/>
    <w:rsid w:val="003E00AB"/>
    <w:rsid w:val="003E0F44"/>
    <w:rsid w:val="003E6DE5"/>
    <w:rsid w:val="003E7FB2"/>
    <w:rsid w:val="00414F1E"/>
    <w:rsid w:val="00423163"/>
    <w:rsid w:val="004464CC"/>
    <w:rsid w:val="00463B80"/>
    <w:rsid w:val="004701A2"/>
    <w:rsid w:val="0047021A"/>
    <w:rsid w:val="0047374C"/>
    <w:rsid w:val="00486120"/>
    <w:rsid w:val="00492852"/>
    <w:rsid w:val="004A026C"/>
    <w:rsid w:val="004A1A2A"/>
    <w:rsid w:val="004A52F1"/>
    <w:rsid w:val="004B55F1"/>
    <w:rsid w:val="004C43C6"/>
    <w:rsid w:val="004C7981"/>
    <w:rsid w:val="004D4287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A310F"/>
    <w:rsid w:val="005B236C"/>
    <w:rsid w:val="005C0E32"/>
    <w:rsid w:val="005C1DFD"/>
    <w:rsid w:val="005D774B"/>
    <w:rsid w:val="005E5CB7"/>
    <w:rsid w:val="005E6455"/>
    <w:rsid w:val="005E6B06"/>
    <w:rsid w:val="005E6BBB"/>
    <w:rsid w:val="005E7507"/>
    <w:rsid w:val="005F24B7"/>
    <w:rsid w:val="005F7836"/>
    <w:rsid w:val="0060009F"/>
    <w:rsid w:val="00600E68"/>
    <w:rsid w:val="00603351"/>
    <w:rsid w:val="00626637"/>
    <w:rsid w:val="0063043E"/>
    <w:rsid w:val="00635C58"/>
    <w:rsid w:val="006504F8"/>
    <w:rsid w:val="006562FC"/>
    <w:rsid w:val="006649CF"/>
    <w:rsid w:val="006663D2"/>
    <w:rsid w:val="006671F0"/>
    <w:rsid w:val="00671132"/>
    <w:rsid w:val="00680CD0"/>
    <w:rsid w:val="00692068"/>
    <w:rsid w:val="00695713"/>
    <w:rsid w:val="006A0E26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5E97"/>
    <w:rsid w:val="00720C98"/>
    <w:rsid w:val="00723412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C10F4"/>
    <w:rsid w:val="007C7188"/>
    <w:rsid w:val="007D562E"/>
    <w:rsid w:val="007E6087"/>
    <w:rsid w:val="007F44A2"/>
    <w:rsid w:val="007F7FE2"/>
    <w:rsid w:val="008014F4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059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B1B"/>
    <w:rsid w:val="008D1C2D"/>
    <w:rsid w:val="008D4E93"/>
    <w:rsid w:val="008E3E4F"/>
    <w:rsid w:val="008E622E"/>
    <w:rsid w:val="008E680A"/>
    <w:rsid w:val="008E71F8"/>
    <w:rsid w:val="008E7D14"/>
    <w:rsid w:val="008F11C9"/>
    <w:rsid w:val="00902E5B"/>
    <w:rsid w:val="00906699"/>
    <w:rsid w:val="00911A84"/>
    <w:rsid w:val="00912C7F"/>
    <w:rsid w:val="00915A8A"/>
    <w:rsid w:val="00920BD8"/>
    <w:rsid w:val="00924071"/>
    <w:rsid w:val="009357D4"/>
    <w:rsid w:val="00943AC5"/>
    <w:rsid w:val="00961CD7"/>
    <w:rsid w:val="00970C55"/>
    <w:rsid w:val="00975B87"/>
    <w:rsid w:val="0098062C"/>
    <w:rsid w:val="0098210A"/>
    <w:rsid w:val="009974A3"/>
    <w:rsid w:val="009A2A4C"/>
    <w:rsid w:val="009B0AE8"/>
    <w:rsid w:val="009B168B"/>
    <w:rsid w:val="009C4C0C"/>
    <w:rsid w:val="009E245A"/>
    <w:rsid w:val="009E515E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560F"/>
    <w:rsid w:val="00A615EE"/>
    <w:rsid w:val="00A622B8"/>
    <w:rsid w:val="00A66E4F"/>
    <w:rsid w:val="00A72A07"/>
    <w:rsid w:val="00A80789"/>
    <w:rsid w:val="00A85E53"/>
    <w:rsid w:val="00A90BE7"/>
    <w:rsid w:val="00A96C4A"/>
    <w:rsid w:val="00AB324C"/>
    <w:rsid w:val="00AC4100"/>
    <w:rsid w:val="00AD28AE"/>
    <w:rsid w:val="00AD3C36"/>
    <w:rsid w:val="00AE77B2"/>
    <w:rsid w:val="00B06682"/>
    <w:rsid w:val="00B07906"/>
    <w:rsid w:val="00B152AD"/>
    <w:rsid w:val="00B163EB"/>
    <w:rsid w:val="00B253A3"/>
    <w:rsid w:val="00B3002B"/>
    <w:rsid w:val="00B34358"/>
    <w:rsid w:val="00B42AB9"/>
    <w:rsid w:val="00B46F73"/>
    <w:rsid w:val="00B57538"/>
    <w:rsid w:val="00B63022"/>
    <w:rsid w:val="00B67F5C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225A2"/>
    <w:rsid w:val="00C27F32"/>
    <w:rsid w:val="00C31108"/>
    <w:rsid w:val="00C352E7"/>
    <w:rsid w:val="00C37C67"/>
    <w:rsid w:val="00C449B8"/>
    <w:rsid w:val="00C46533"/>
    <w:rsid w:val="00C5157C"/>
    <w:rsid w:val="00C52327"/>
    <w:rsid w:val="00C70C43"/>
    <w:rsid w:val="00C7120E"/>
    <w:rsid w:val="00C9257B"/>
    <w:rsid w:val="00C926DB"/>
    <w:rsid w:val="00CA0361"/>
    <w:rsid w:val="00CA0DA3"/>
    <w:rsid w:val="00CA17E3"/>
    <w:rsid w:val="00CA5585"/>
    <w:rsid w:val="00CB06DF"/>
    <w:rsid w:val="00CC6995"/>
    <w:rsid w:val="00CD627F"/>
    <w:rsid w:val="00CE6E6B"/>
    <w:rsid w:val="00CF4DBA"/>
    <w:rsid w:val="00CF7C55"/>
    <w:rsid w:val="00CF7F52"/>
    <w:rsid w:val="00D0371D"/>
    <w:rsid w:val="00D10FAA"/>
    <w:rsid w:val="00D30997"/>
    <w:rsid w:val="00D31A55"/>
    <w:rsid w:val="00D33802"/>
    <w:rsid w:val="00D4781A"/>
    <w:rsid w:val="00D54C03"/>
    <w:rsid w:val="00D60EEE"/>
    <w:rsid w:val="00D65764"/>
    <w:rsid w:val="00D658C9"/>
    <w:rsid w:val="00D679C6"/>
    <w:rsid w:val="00D67AEB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91AAB"/>
    <w:rsid w:val="00ED503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2AD3"/>
    <w:rsid w:val="00F73FE6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A5A481D-68A3-4435-B02E-9456BE23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059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CE95-75DB-489B-ADE2-065B2984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4298</Characters>
  <Application>Microsoft Office Word</Application>
  <DocSecurity>4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ENCUESTA DE TRANSPARENCIA</vt:lpstr>
      <vt:lpstr/>
    </vt:vector>
  </TitlesOfParts>
  <Company>Sony Electronics, Inc.</Company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ENCUESTA DE TRANSPARENCIA</dc:title>
  <dc:subject>GUÍA DE LLENADO DE DOCUMENTOS</dc:subject>
  <dc:creator>UNIDAD DE ASUNTOS JURÍDICOS</dc:creator>
  <cp:keywords>JUNIO DE 2012</cp:keywords>
  <cp:lastModifiedBy>SCT</cp:lastModifiedBy>
  <cp:revision>2</cp:revision>
  <cp:lastPrinted>2009-08-03T13:10:00Z</cp:lastPrinted>
  <dcterms:created xsi:type="dcterms:W3CDTF">2015-08-21T19:37:00Z</dcterms:created>
  <dcterms:modified xsi:type="dcterms:W3CDTF">2015-08-21T19:37:00Z</dcterms:modified>
  <cp:category>12.11</cp:category>
</cp:coreProperties>
</file>